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0"/>
        <w:tblW w:w="5195" w:type="pct"/>
        <w:tblLook w:val="0000" w:firstRow="0" w:lastRow="0" w:firstColumn="0" w:lastColumn="0" w:noHBand="0" w:noVBand="0"/>
      </w:tblPr>
      <w:tblGrid>
        <w:gridCol w:w="2557"/>
        <w:gridCol w:w="137"/>
        <w:gridCol w:w="1989"/>
        <w:gridCol w:w="1347"/>
        <w:gridCol w:w="2056"/>
        <w:gridCol w:w="1269"/>
      </w:tblGrid>
      <w:tr w:rsidR="002323FA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323FA" w:rsidRPr="00D444F1" w:rsidRDefault="00D722CE" w:rsidP="004F3D3A">
            <w:pPr>
              <w:pStyle w:val="6"/>
              <w:spacing w:beforeLines="50" w:before="156"/>
              <w:jc w:val="both"/>
              <w:outlineLvl w:val="5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产品</w:t>
            </w:r>
            <w:r w:rsidR="00A96ED3">
              <w:rPr>
                <w:rFonts w:eastAsia="宋体" w:hint="eastAsia"/>
                <w:bCs w:val="0"/>
                <w:color w:val="002060"/>
                <w:lang w:eastAsia="zh-CN"/>
              </w:rPr>
              <w:t>射频</w:t>
            </w:r>
            <w:r>
              <w:rPr>
                <w:rFonts w:eastAsia="宋体" w:hint="eastAsia"/>
                <w:bCs w:val="0"/>
                <w:color w:val="002060"/>
                <w:lang w:eastAsia="zh-CN"/>
              </w:rPr>
              <w:t>预测试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预约单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Lab testing booking</w:t>
            </w:r>
            <w:r w:rsidR="003F637A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form</w:t>
            </w:r>
          </w:p>
        </w:tc>
      </w:tr>
      <w:tr w:rsidR="002323FA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申请人信息</w:t>
            </w:r>
          </w:p>
        </w:tc>
      </w:tr>
      <w:tr w:rsidR="002323FA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2323FA" w:rsidRPr="00D444F1" w:rsidRDefault="002323FA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6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</w:p>
        </w:tc>
      </w:tr>
      <w:tr w:rsidR="00CF3458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6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</w:p>
        </w:tc>
      </w:tr>
      <w:tr w:rsidR="002419D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产品信息</w:t>
            </w:r>
          </w:p>
        </w:tc>
      </w:tr>
      <w:tr w:rsidR="002419D7" w:rsidTr="00A96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633" w:type="pct"/>
            <w:gridSpan w:val="5"/>
            <w:vAlign w:val="center"/>
          </w:tcPr>
          <w:p w:rsidR="002419D7" w:rsidRPr="00D444F1" w:rsidRDefault="005A1B51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BD7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2419D7" w:rsidRPr="00D444F1" w:rsidRDefault="00053A24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EUT description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样品描述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D138CC" w:rsidRPr="005A1B51" w:rsidRDefault="005A1B51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AA06FE" w:rsidRPr="00AA06FE" w:rsidRDefault="00AA06FE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322686" w:rsidRDefault="00322686" w:rsidP="00322686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AC Power Supply/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交流供电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; </w: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DC Power Supply 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直流供电</w:t>
            </w:r>
          </w:p>
          <w:p w:rsidR="00322686" w:rsidRPr="005A1B51" w:rsidRDefault="00BE1EE5" w:rsidP="0032268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Rated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573438">
              <w:rPr>
                <w:rFonts w:eastAsia="宋体" w:hint="eastAsia"/>
                <w:color w:val="002060"/>
                <w:sz w:val="18"/>
                <w:lang w:eastAsia="zh-CN"/>
              </w:rPr>
              <w:t>输入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573438">
              <w:rPr>
                <w:rFonts w:eastAsia="宋体" w:hint="eastAsia"/>
                <w:color w:val="002060"/>
                <w:sz w:val="18"/>
                <w:lang w:eastAsia="zh-CN"/>
              </w:rPr>
              <w:t>参数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  <w:r w:rsidR="00573438">
              <w:rPr>
                <w:rFonts w:eastAsia="宋体" w:hint="eastAsia"/>
                <w:color w:val="002060"/>
                <w:sz w:val="18"/>
                <w:lang w:eastAsia="zh-CN"/>
              </w:rPr>
              <w:t xml:space="preserve">, 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573438">
              <w:rPr>
                <w:rFonts w:eastAsia="宋体" w:hint="eastAsia"/>
                <w:color w:val="002060"/>
                <w:sz w:val="18"/>
                <w:lang w:eastAsia="zh-CN"/>
              </w:rPr>
              <w:t xml:space="preserve">Hz, 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73438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573438" w:rsidRPr="005A1B51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</w:tc>
      </w:tr>
      <w:tr w:rsidR="00CF3458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CF3458" w:rsidRPr="00D444F1" w:rsidRDefault="004F3D3A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Accessories/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附件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CF3458" w:rsidRPr="005A1B51" w:rsidRDefault="00CF3458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CF3458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CF3458" w:rsidRPr="00D444F1" w:rsidRDefault="003B1CCB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Misc.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>其他测试要求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3" w:type="pct"/>
            <w:gridSpan w:val="5"/>
            <w:vAlign w:val="center"/>
          </w:tcPr>
          <w:p w:rsidR="00CF3458" w:rsidRPr="005A1B51" w:rsidRDefault="00CF3458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D722CE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D722CE" w:rsidRPr="00D444F1" w:rsidRDefault="00D722CE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Test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Information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测试信息</w:t>
            </w:r>
          </w:p>
        </w:tc>
      </w:tr>
      <w:tr w:rsidR="005465FB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5465FB" w:rsidRDefault="005465FB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Test Type/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测试类别</w:t>
            </w:r>
          </w:p>
        </w:tc>
        <w:tc>
          <w:tcPr>
            <w:tcW w:w="1856" w:type="pct"/>
            <w:gridSpan w:val="3"/>
            <w:vAlign w:val="center"/>
          </w:tcPr>
          <w:p w:rsidR="005465FB" w:rsidRPr="00BE1EE5" w:rsidRDefault="005465FB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pct"/>
            <w:gridSpan w:val="2"/>
            <w:vAlign w:val="center"/>
          </w:tcPr>
          <w:p w:rsidR="005465FB" w:rsidRPr="00D444F1" w:rsidRDefault="005465FB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</w:tr>
      <w:tr w:rsidR="0095794B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95794B" w:rsidRDefault="0095794B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Bluetooth/</w:t>
            </w:r>
            <w:proofErr w:type="gramStart"/>
            <w:r>
              <w:rPr>
                <w:rFonts w:eastAsia="宋体" w:hint="eastAsia"/>
                <w:color w:val="002060"/>
                <w:sz w:val="18"/>
                <w:lang w:eastAsia="zh-CN"/>
              </w:rPr>
              <w:t>蓝牙</w:t>
            </w:r>
            <w:proofErr w:type="gramEnd"/>
          </w:p>
        </w:tc>
        <w:tc>
          <w:tcPr>
            <w:tcW w:w="1136" w:type="pct"/>
            <w:gridSpan w:val="2"/>
            <w:vAlign w:val="center"/>
          </w:tcPr>
          <w:p w:rsidR="0095794B" w:rsidRPr="00AE3155" w:rsidRDefault="0087428C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RF test/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射频测试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95794B" w:rsidRPr="00AE3155" w:rsidRDefault="0095794B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95794B" w:rsidRPr="00AE3155" w:rsidRDefault="0087428C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Profile Test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95794B" w:rsidRPr="00AE3155" w:rsidRDefault="0095794B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D11E38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D11E38" w:rsidRDefault="00D11E38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OTA/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天线参数测试</w:t>
            </w:r>
          </w:p>
        </w:tc>
        <w:tc>
          <w:tcPr>
            <w:tcW w:w="1136" w:type="pct"/>
            <w:gridSpan w:val="2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="00C34A8C" w:rsidRPr="00C34A8C">
              <w:rPr>
                <w:rFonts w:eastAsia="宋体"/>
                <w:noProof/>
                <w:color w:val="002060"/>
                <w:sz w:val="18"/>
                <w:lang w:eastAsia="zh-CN"/>
              </w:rPr>
              <w:t>Antenna/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天线测试</w:t>
            </w:r>
            <w:r w:rsidR="00C34A8C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OTA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测试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D11E38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D11E38" w:rsidRDefault="00D11E38" w:rsidP="00D11E38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SAR/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吸收比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HAC/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助听兼容</w:t>
            </w:r>
          </w:p>
        </w:tc>
        <w:tc>
          <w:tcPr>
            <w:tcW w:w="1136" w:type="pct"/>
            <w:gridSpan w:val="2"/>
            <w:vAlign w:val="center"/>
          </w:tcPr>
          <w:p w:rsidR="00D11E38" w:rsidRPr="00AE3155" w:rsidRDefault="00D11E38" w:rsidP="00D11E38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SAR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D11E38" w:rsidRPr="00AE3155" w:rsidRDefault="00D11E38" w:rsidP="00C34A8C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HAC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BD7AA1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Merge w:val="restart"/>
            <w:vAlign w:val="center"/>
          </w:tcPr>
          <w:p w:rsidR="00BD7AA1" w:rsidRPr="00D444F1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RF Test/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射频测试</w:t>
            </w:r>
          </w:p>
        </w:tc>
        <w:tc>
          <w:tcPr>
            <w:tcW w:w="1136" w:type="pct"/>
            <w:gridSpan w:val="2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Peak Power/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功率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BD7AA1" w:rsidRPr="00AE3155" w:rsidRDefault="00BD7AA1" w:rsidP="0082281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SE/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传导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杂散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BD7AA1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Merge/>
            <w:vAlign w:val="center"/>
          </w:tcPr>
          <w:p w:rsidR="00BD7AA1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吞吐量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BD7AA1" w:rsidRPr="00AE3155" w:rsidRDefault="00BD7AA1" w:rsidP="00BD7AA1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接收灵敏度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BD7AA1" w:rsidRPr="00AE3155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BD7AA1" w:rsidTr="0082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Merge/>
            <w:vAlign w:val="center"/>
          </w:tcPr>
          <w:p w:rsidR="00BD7AA1" w:rsidRDefault="00BD7AA1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BD7AA1" w:rsidRPr="00AE3155" w:rsidRDefault="00BD7AA1" w:rsidP="00BD7AA1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频率误差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BD7AA1" w:rsidRPr="00AE3155" w:rsidRDefault="00BD7AA1" w:rsidP="00C710FD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BD7AA1" w:rsidRPr="00AE3155" w:rsidRDefault="00BD7AA1" w:rsidP="00C710FD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Other/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其他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BD7AA1" w:rsidRPr="00AE3155" w:rsidRDefault="00BD7AA1" w:rsidP="00C710FD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82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vAlign w:val="center"/>
          </w:tcPr>
          <w:p w:rsidR="00C34A8C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Function Test/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功能测试</w:t>
            </w:r>
          </w:p>
        </w:tc>
        <w:tc>
          <w:tcPr>
            <w:tcW w:w="2955" w:type="pct"/>
            <w:gridSpan w:val="4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ase/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项目：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 w:val="restart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Expectation Test Date/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期望测试日期</w:t>
            </w: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to/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至</w:t>
            </w:r>
          </w:p>
          <w:p w:rsidR="00C34A8C" w:rsidRPr="00D444F1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上午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(8:30~12:00)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  <w:p w:rsidR="00C34A8C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(13:00~18:00)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  <w:bookmarkStart w:id="0" w:name="_GoBack"/>
            <w:bookmarkEnd w:id="0"/>
          </w:p>
          <w:p w:rsidR="00C34A8C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(18:00~24:00)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5. Customer Confirmation/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客户确认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Default="00E73142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558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8C">
                  <w:rPr>
                    <w:rFonts w:ascii="MS Gothic" w:eastAsia="MS Gothic" w:hAnsi="MS Gothic" w:hint="eastAsia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C34A8C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</w:t>
            </w:r>
            <w:r w:rsidR="00C34A8C">
              <w:rPr>
                <w:rFonts w:eastAsia="宋体" w:hint="eastAsia"/>
                <w:color w:val="002060"/>
                <w:sz w:val="18"/>
                <w:lang w:eastAsia="zh-CN"/>
              </w:rPr>
              <w:t xml:space="preserve">We confirmed all above </w:t>
            </w:r>
            <w:r w:rsidR="00C34A8C">
              <w:rPr>
                <w:rFonts w:eastAsia="宋体"/>
                <w:color w:val="002060"/>
                <w:sz w:val="18"/>
                <w:lang w:eastAsia="zh-CN"/>
              </w:rPr>
              <w:t>information</w:t>
            </w:r>
            <w:r w:rsidR="00C34A8C">
              <w:rPr>
                <w:rFonts w:eastAsia="宋体" w:hint="eastAsia"/>
                <w:color w:val="002060"/>
                <w:sz w:val="18"/>
                <w:lang w:eastAsia="zh-CN"/>
              </w:rPr>
              <w:t xml:space="preserve"> is correct</w:t>
            </w:r>
          </w:p>
          <w:p w:rsidR="00C34A8C" w:rsidRPr="0082212F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Print name/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申请人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签名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                 Date/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时间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Remark/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备注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95C25" w:rsidRPr="00F23EC9" w:rsidRDefault="00F95C25" w:rsidP="00F23EC9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default" r:id="rId9"/>
      <w:footerReference w:type="default" r:id="rId10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2" w:rsidRDefault="00E73142" w:rsidP="00222348">
      <w:r>
        <w:separator/>
      </w:r>
    </w:p>
  </w:endnote>
  <w:endnote w:type="continuationSeparator" w:id="0">
    <w:p w:rsidR="00E73142" w:rsidRDefault="00E73142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E-mail: </w:t>
    </w:r>
    <w:hyperlink r:id="rId1" w:history="1">
      <w:r w:rsidRPr="00DA7612">
        <w:rPr>
          <w:rStyle w:val="a8"/>
          <w:rFonts w:hint="eastAsia"/>
          <w:b/>
        </w:rPr>
        <w:t>info@baluntek.com</w:t>
      </w:r>
    </w:hyperlink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  Web: </w:t>
    </w:r>
    <w:hyperlink r:id="rId2" w:history="1">
      <w:r w:rsidRPr="00DA7612">
        <w:rPr>
          <w:rStyle w:val="a8"/>
          <w:rFonts w:hint="eastAsia"/>
          <w:b/>
        </w:rPr>
        <w:t>www.baluntek.com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2" w:rsidRDefault="00E73142" w:rsidP="00222348">
      <w:r>
        <w:separator/>
      </w:r>
    </w:p>
  </w:footnote>
  <w:footnote w:type="continuationSeparator" w:id="0">
    <w:p w:rsidR="00E73142" w:rsidRDefault="00E73142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546C4A" w:rsidRDefault="0051051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4D9C2895" wp14:editId="7ACDBC7C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BD7AA1" w:rsidRPr="00BD7AA1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BD7AA1" w:rsidRPr="00BD7AA1">
      <w:rPr>
        <w:b/>
        <w:noProof/>
        <w:color w:val="002060"/>
        <w:lang w:val="zh-CN" w:eastAsia="zh-CN"/>
      </w:rPr>
      <w:t>2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70225"/>
    <w:rsid w:val="00075AA6"/>
    <w:rsid w:val="00083B65"/>
    <w:rsid w:val="00086E04"/>
    <w:rsid w:val="000929ED"/>
    <w:rsid w:val="000B2747"/>
    <w:rsid w:val="000B2BD3"/>
    <w:rsid w:val="000B3185"/>
    <w:rsid w:val="000D126A"/>
    <w:rsid w:val="000D4F6A"/>
    <w:rsid w:val="000E3B11"/>
    <w:rsid w:val="00113B2B"/>
    <w:rsid w:val="00114D61"/>
    <w:rsid w:val="001213BC"/>
    <w:rsid w:val="001311E1"/>
    <w:rsid w:val="00133F99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306F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56832"/>
    <w:rsid w:val="00276F96"/>
    <w:rsid w:val="0029487D"/>
    <w:rsid w:val="002B0612"/>
    <w:rsid w:val="002B0836"/>
    <w:rsid w:val="002B49AE"/>
    <w:rsid w:val="002D7D1A"/>
    <w:rsid w:val="002F375E"/>
    <w:rsid w:val="002F67AA"/>
    <w:rsid w:val="002F7C6B"/>
    <w:rsid w:val="0030260A"/>
    <w:rsid w:val="003105FD"/>
    <w:rsid w:val="00321E62"/>
    <w:rsid w:val="00322686"/>
    <w:rsid w:val="00335DE2"/>
    <w:rsid w:val="00347165"/>
    <w:rsid w:val="00351418"/>
    <w:rsid w:val="003B1CCB"/>
    <w:rsid w:val="003C1535"/>
    <w:rsid w:val="003C7070"/>
    <w:rsid w:val="003D13A0"/>
    <w:rsid w:val="003D501C"/>
    <w:rsid w:val="003E752F"/>
    <w:rsid w:val="003E7AF1"/>
    <w:rsid w:val="003F637A"/>
    <w:rsid w:val="004108C9"/>
    <w:rsid w:val="00417C4D"/>
    <w:rsid w:val="00421836"/>
    <w:rsid w:val="004220ED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3149"/>
    <w:rsid w:val="004C4651"/>
    <w:rsid w:val="004D687F"/>
    <w:rsid w:val="004F060C"/>
    <w:rsid w:val="004F3D3A"/>
    <w:rsid w:val="004F6155"/>
    <w:rsid w:val="00510517"/>
    <w:rsid w:val="00516CFA"/>
    <w:rsid w:val="00523936"/>
    <w:rsid w:val="005262CF"/>
    <w:rsid w:val="005337B2"/>
    <w:rsid w:val="005370D0"/>
    <w:rsid w:val="005409E7"/>
    <w:rsid w:val="005465FB"/>
    <w:rsid w:val="00546C4A"/>
    <w:rsid w:val="0056498C"/>
    <w:rsid w:val="00573438"/>
    <w:rsid w:val="0057546E"/>
    <w:rsid w:val="00587973"/>
    <w:rsid w:val="005932CF"/>
    <w:rsid w:val="0059575E"/>
    <w:rsid w:val="005A05D9"/>
    <w:rsid w:val="005A1B51"/>
    <w:rsid w:val="005B0A8E"/>
    <w:rsid w:val="005B6363"/>
    <w:rsid w:val="005C3E2A"/>
    <w:rsid w:val="005C45B8"/>
    <w:rsid w:val="005C554C"/>
    <w:rsid w:val="005F26FF"/>
    <w:rsid w:val="0061084B"/>
    <w:rsid w:val="00615873"/>
    <w:rsid w:val="0064346E"/>
    <w:rsid w:val="00646870"/>
    <w:rsid w:val="00655F4F"/>
    <w:rsid w:val="006609AC"/>
    <w:rsid w:val="00660FF2"/>
    <w:rsid w:val="006824CD"/>
    <w:rsid w:val="0069581C"/>
    <w:rsid w:val="006A6DEC"/>
    <w:rsid w:val="006A7892"/>
    <w:rsid w:val="006B0915"/>
    <w:rsid w:val="006C6EA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2E7"/>
    <w:rsid w:val="00794D86"/>
    <w:rsid w:val="007A1665"/>
    <w:rsid w:val="007A54FC"/>
    <w:rsid w:val="007A6E62"/>
    <w:rsid w:val="007B21B5"/>
    <w:rsid w:val="007E3397"/>
    <w:rsid w:val="00802D8B"/>
    <w:rsid w:val="00811F70"/>
    <w:rsid w:val="0082212F"/>
    <w:rsid w:val="0082281B"/>
    <w:rsid w:val="00835BE5"/>
    <w:rsid w:val="00841FB2"/>
    <w:rsid w:val="008430D6"/>
    <w:rsid w:val="008465C4"/>
    <w:rsid w:val="00846CD2"/>
    <w:rsid w:val="008630D0"/>
    <w:rsid w:val="00863325"/>
    <w:rsid w:val="0087272F"/>
    <w:rsid w:val="0087428C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5794B"/>
    <w:rsid w:val="009622A7"/>
    <w:rsid w:val="00974329"/>
    <w:rsid w:val="009B5BA3"/>
    <w:rsid w:val="009C6448"/>
    <w:rsid w:val="009C6944"/>
    <w:rsid w:val="009D13A9"/>
    <w:rsid w:val="009D4C51"/>
    <w:rsid w:val="009D79C7"/>
    <w:rsid w:val="009F489B"/>
    <w:rsid w:val="00A13C57"/>
    <w:rsid w:val="00A207F9"/>
    <w:rsid w:val="00A24B4F"/>
    <w:rsid w:val="00A3221D"/>
    <w:rsid w:val="00A34CA0"/>
    <w:rsid w:val="00A35672"/>
    <w:rsid w:val="00A44F32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96ED3"/>
    <w:rsid w:val="00AA06FE"/>
    <w:rsid w:val="00AA1208"/>
    <w:rsid w:val="00AB2E1B"/>
    <w:rsid w:val="00AB31FB"/>
    <w:rsid w:val="00AD3CE5"/>
    <w:rsid w:val="00AE315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4F34"/>
    <w:rsid w:val="00BA5588"/>
    <w:rsid w:val="00BC46F1"/>
    <w:rsid w:val="00BD7AA1"/>
    <w:rsid w:val="00BE1EE5"/>
    <w:rsid w:val="00BF3103"/>
    <w:rsid w:val="00C052C6"/>
    <w:rsid w:val="00C07636"/>
    <w:rsid w:val="00C15ED7"/>
    <w:rsid w:val="00C163CF"/>
    <w:rsid w:val="00C34A58"/>
    <w:rsid w:val="00C34A8C"/>
    <w:rsid w:val="00C412BA"/>
    <w:rsid w:val="00C436A6"/>
    <w:rsid w:val="00C45B5C"/>
    <w:rsid w:val="00C62671"/>
    <w:rsid w:val="00C63EEF"/>
    <w:rsid w:val="00C67131"/>
    <w:rsid w:val="00C76C97"/>
    <w:rsid w:val="00C81DAE"/>
    <w:rsid w:val="00CE0EC9"/>
    <w:rsid w:val="00CE1C58"/>
    <w:rsid w:val="00CE2D47"/>
    <w:rsid w:val="00CF3458"/>
    <w:rsid w:val="00D11E38"/>
    <w:rsid w:val="00D136F8"/>
    <w:rsid w:val="00D138CC"/>
    <w:rsid w:val="00D444F1"/>
    <w:rsid w:val="00D45ECD"/>
    <w:rsid w:val="00D5007F"/>
    <w:rsid w:val="00D621CD"/>
    <w:rsid w:val="00D6514D"/>
    <w:rsid w:val="00D6738E"/>
    <w:rsid w:val="00D722CE"/>
    <w:rsid w:val="00D76F13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73142"/>
    <w:rsid w:val="00E86BBA"/>
    <w:rsid w:val="00E87269"/>
    <w:rsid w:val="00E87C91"/>
    <w:rsid w:val="00E95058"/>
    <w:rsid w:val="00E9582A"/>
    <w:rsid w:val="00EA0B3D"/>
    <w:rsid w:val="00EA4580"/>
    <w:rsid w:val="00EA53E2"/>
    <w:rsid w:val="00EB569B"/>
    <w:rsid w:val="00EF11CB"/>
    <w:rsid w:val="00EF5BFB"/>
    <w:rsid w:val="00EF72B7"/>
    <w:rsid w:val="00F0611B"/>
    <w:rsid w:val="00F134EC"/>
    <w:rsid w:val="00F15845"/>
    <w:rsid w:val="00F23EC9"/>
    <w:rsid w:val="00F24EA1"/>
    <w:rsid w:val="00F30379"/>
    <w:rsid w:val="00F30500"/>
    <w:rsid w:val="00F31536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E1345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B3AD-D11E-4E0D-B62A-213D5D1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300</Words>
  <Characters>1716</Characters>
  <Application>Microsoft Office Word</Application>
  <DocSecurity>0</DocSecurity>
  <Lines>14</Lines>
  <Paragraphs>4</Paragraphs>
  <ScaleCrop>false</ScaleCrop>
  <Company>BALUN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JM Liao</cp:lastModifiedBy>
  <cp:revision>41</cp:revision>
  <dcterms:created xsi:type="dcterms:W3CDTF">2013-05-29T12:11:00Z</dcterms:created>
  <dcterms:modified xsi:type="dcterms:W3CDTF">2013-08-18T08:42:00Z</dcterms:modified>
</cp:coreProperties>
</file>